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B66F23" w:rsidTr="00424AB6">
        <w:tc>
          <w:tcPr>
            <w:tcW w:w="9350" w:type="dxa"/>
            <w:gridSpan w:val="3"/>
          </w:tcPr>
          <w:p w:rsidR="00424AB6" w:rsidRPr="00B66F2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B66F23" w:rsidRDefault="00424AB6" w:rsidP="00B66F2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r w:rsidR="00B66F23" w:rsidRPr="00B66F23">
              <w:rPr>
                <w:rFonts w:ascii="Times New Roman" w:eastAsia="SimSun" w:hAnsi="Times New Roman" w:cs="Times New Roman"/>
                <w:lang w:val="sr-Cyrl-RS" w:eastAsia="zh-CN"/>
              </w:rPr>
              <w:t>просветног инспектора у установама високог образовања и ученичког и студентског стандарда и планирање и унапређивање рада просветне инспекције, у Сектору за инспекцијске послове, Одсек за инспекцијске послове у установама високог образовања и ученичког и студентског стандарда</w:t>
            </w:r>
            <w:r w:rsidR="00E51A69" w:rsidRPr="00B66F23">
              <w:rPr>
                <w:rFonts w:ascii="Times New Roman" w:hAnsi="Times New Roman" w:cs="Times New Roman"/>
              </w:rPr>
              <w:t xml:space="preserve">- </w:t>
            </w:r>
            <w:r w:rsidR="00B66F23" w:rsidRPr="00B66F23">
              <w:rPr>
                <w:rFonts w:ascii="Times New Roman" w:hAnsi="Times New Roman" w:cs="Times New Roman"/>
              </w:rPr>
              <w:t>1</w:t>
            </w:r>
            <w:r w:rsidR="00E51A69" w:rsidRPr="00B66F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51A69" w:rsidRPr="00B66F23">
              <w:rPr>
                <w:rFonts w:ascii="Times New Roman" w:hAnsi="Times New Roman" w:cs="Times New Roman"/>
              </w:rPr>
              <w:t>изврши</w:t>
            </w:r>
            <w:proofErr w:type="spellEnd"/>
            <w:r w:rsidR="00B66F23" w:rsidRPr="00B66F23">
              <w:rPr>
                <w:rFonts w:ascii="Times New Roman" w:hAnsi="Times New Roman" w:cs="Times New Roman"/>
                <w:lang w:val="sr-Cyrl-RS"/>
              </w:rPr>
              <w:t>лац</w:t>
            </w:r>
          </w:p>
        </w:tc>
      </w:tr>
      <w:tr w:rsidR="00424AB6" w:rsidRPr="00B66F23" w:rsidTr="00424AB6">
        <w:tc>
          <w:tcPr>
            <w:tcW w:w="3116" w:type="dxa"/>
          </w:tcPr>
          <w:p w:rsidR="00424AB6" w:rsidRPr="00B66F2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B66F2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B66F2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B66F23" w:rsidTr="00424AB6">
        <w:tc>
          <w:tcPr>
            <w:tcW w:w="3116" w:type="dxa"/>
          </w:tcPr>
          <w:p w:rsidR="00424AB6" w:rsidRPr="00B66F23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B66F23" w:rsidRDefault="00B66F23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11И2010203И01</w:t>
            </w:r>
          </w:p>
        </w:tc>
        <w:tc>
          <w:tcPr>
            <w:tcW w:w="3117" w:type="dxa"/>
          </w:tcPr>
          <w:p w:rsidR="00424AB6" w:rsidRPr="00B66F23" w:rsidRDefault="00E51A69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25,99</w:t>
            </w:r>
          </w:p>
        </w:tc>
      </w:tr>
    </w:tbl>
    <w:p w:rsidR="00424AB6" w:rsidRPr="00B66F23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B66F23" w:rsidTr="00065883">
        <w:tc>
          <w:tcPr>
            <w:tcW w:w="9350" w:type="dxa"/>
            <w:gridSpan w:val="2"/>
          </w:tcPr>
          <w:p w:rsidR="00424AB6" w:rsidRPr="00B66F2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B66F23" w:rsidTr="00424AB6">
        <w:tc>
          <w:tcPr>
            <w:tcW w:w="4405" w:type="dxa"/>
          </w:tcPr>
          <w:p w:rsidR="00424AB6" w:rsidRPr="00B66F2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B66F2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B66F23" w:rsidTr="00424AB6">
        <w:tc>
          <w:tcPr>
            <w:tcW w:w="4405" w:type="dxa"/>
          </w:tcPr>
          <w:p w:rsidR="00424AB6" w:rsidRPr="00B66F23" w:rsidRDefault="00B66F23" w:rsidP="00B66F23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color w:val="000000"/>
                <w:lang w:val="sr-Cyrl-RS"/>
              </w:rPr>
              <w:t>Тамара Којовић</w:t>
            </w:r>
          </w:p>
        </w:tc>
        <w:tc>
          <w:tcPr>
            <w:tcW w:w="4945" w:type="dxa"/>
          </w:tcPr>
          <w:p w:rsidR="00424AB6" w:rsidRPr="00B66F23" w:rsidRDefault="00B66F23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B66F23">
              <w:rPr>
                <w:rFonts w:ascii="Times New Roman" w:hAnsi="Times New Roman" w:cs="Times New Roman"/>
                <w:lang w:val="sr-Cyrl-RS"/>
              </w:rPr>
              <w:t>11И2010203И01</w:t>
            </w:r>
          </w:p>
        </w:tc>
      </w:tr>
    </w:tbl>
    <w:p w:rsidR="00424AB6" w:rsidRPr="00E51A69" w:rsidRDefault="00424AB6">
      <w:bookmarkStart w:id="0" w:name="_GoBack"/>
      <w:bookmarkEnd w:id="0"/>
    </w:p>
    <w:sectPr w:rsidR="00424AB6" w:rsidRPr="00E51A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5E6539"/>
    <w:rsid w:val="00A455D5"/>
    <w:rsid w:val="00A522D6"/>
    <w:rsid w:val="00B66F23"/>
    <w:rsid w:val="00E51A69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A5A02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2021-03-24T09:21:00Z</dcterms:created>
  <dcterms:modified xsi:type="dcterms:W3CDTF">2021-03-24T09:21:00Z</dcterms:modified>
</cp:coreProperties>
</file>